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6243" w14:textId="77777777" w:rsidR="00F23A11" w:rsidRDefault="00F23A11" w:rsidP="00F23A11">
      <w:pPr>
        <w:jc w:val="center"/>
        <w:rPr>
          <w:rFonts w:ascii="Big Caslon Medium" w:eastAsia="Hiragino Mincho ProN W3" w:hAnsi="Big Caslon Medium" w:cs="Big Caslon Medium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BB937" wp14:editId="16BFFA2B">
                <wp:simplePos x="0" y="0"/>
                <wp:positionH relativeFrom="column">
                  <wp:posOffset>1400175</wp:posOffset>
                </wp:positionH>
                <wp:positionV relativeFrom="paragraph">
                  <wp:posOffset>-410911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C7486" w14:textId="29762557" w:rsidR="00F23A11" w:rsidRPr="005D6310" w:rsidRDefault="00F23A11" w:rsidP="00F23A1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1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THINGS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BB9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0.25pt;margin-top:-32.3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" filled="f" stroked="f">
                <v:fill o:detectmouseclick="t"/>
                <v:textbox style="mso-fit-shape-to-text:t">
                  <w:txbxContent>
                    <w:p w14:paraId="13DC7486" w14:textId="29762557" w:rsidR="00F23A11" w:rsidRPr="005D6310" w:rsidRDefault="00F23A11" w:rsidP="00F23A11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31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THINGS 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634C059B" w14:textId="4292DDAF" w:rsidR="002A4544" w:rsidRPr="00F23A11" w:rsidRDefault="00E35217" w:rsidP="00F23A11">
      <w:pPr>
        <w:jc w:val="center"/>
        <w:rPr>
          <w:rFonts w:ascii="Big Caslon Medium" w:eastAsia="Hiragino Mincho ProN W3" w:hAnsi="Big Caslon Medium" w:cs="Big Caslon Medium" w:hint="cs"/>
          <w:b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 xml:space="preserve">when not conferencing! </w:t>
      </w:r>
    </w:p>
    <w:p w14:paraId="2A2B1506" w14:textId="4677D40A" w:rsidR="00E35217" w:rsidRPr="00F23A11" w:rsidRDefault="001C0805" w:rsidP="002A4544">
      <w:pPr>
        <w:jc w:val="center"/>
        <w:rPr>
          <w:rFonts w:ascii="Big Caslon Medium" w:eastAsia="Hiragino Mincho ProN W3" w:hAnsi="Big Caslon Medium" w:cs="Big Caslon Medium" w:hint="cs"/>
          <w:b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8534" wp14:editId="0FB627B6">
                <wp:simplePos x="0" y="0"/>
                <wp:positionH relativeFrom="column">
                  <wp:posOffset>1240516</wp:posOffset>
                </wp:positionH>
                <wp:positionV relativeFrom="paragraph">
                  <wp:posOffset>160304</wp:posOffset>
                </wp:positionV>
                <wp:extent cx="2992364" cy="7044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364" cy="704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64425" w14:textId="0E9968BB" w:rsidR="002A4544" w:rsidRPr="005D6310" w:rsidRDefault="002A4544" w:rsidP="002A454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1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8534" id="Text Box 1" o:spid="_x0000_s1027" type="#_x0000_t202" style="position:absolute;left:0;text-align:left;margin-left:97.7pt;margin-top:12.6pt;width:235.6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" filled="f" stroked="f">
                <v:fill o:detectmouseclick="t"/>
                <v:textbox>
                  <w:txbxContent>
                    <w:p w14:paraId="1C064425" w14:textId="0E9968BB" w:rsidR="002A4544" w:rsidRPr="005D6310" w:rsidRDefault="002A4544" w:rsidP="002A454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31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 w:rsidR="002A4544"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>(</w:t>
      </w:r>
      <w:r w:rsidR="00E35217"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>Anything with an exclamation mark afterwards means it’s personally recommended.</w:t>
      </w:r>
      <w:r w:rsidR="002A4544"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>)</w:t>
      </w:r>
    </w:p>
    <w:p w14:paraId="0C06AF57" w14:textId="4DB57C8C" w:rsidR="00E35217" w:rsidRPr="00F23A11" w:rsidRDefault="00E35217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523BAE4D" w14:textId="7B7A0FE4" w:rsidR="002A4544" w:rsidRPr="00F23A11" w:rsidRDefault="002A4544" w:rsidP="002A4544">
      <w:pPr>
        <w:jc w:val="center"/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048FCC4A" w14:textId="77777777" w:rsidR="002A4544" w:rsidRPr="00F23A11" w:rsidRDefault="002A4544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6A23A28E" w14:textId="77777777" w:rsidR="002A4544" w:rsidRPr="00F23A11" w:rsidRDefault="002A4544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0FCE5348" w14:textId="54F7BB13" w:rsidR="002A4544" w:rsidRPr="00F23A11" w:rsidRDefault="00E35217" w:rsidP="001C0805">
      <w:pPr>
        <w:rPr>
          <w:rFonts w:ascii="Big Caslon Medium" w:eastAsia="Hiragino Mincho ProN W3" w:hAnsi="Big Caslon Medium" w:cs="Big Caslon Medium" w:hint="cs"/>
          <w:b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>QUICK BITES NEAR THE CONFERENCE CENTER</w:t>
      </w:r>
      <w:r w:rsidR="004D685F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(there are 2 restaurants in the CC)</w:t>
      </w:r>
      <w:bookmarkStart w:id="0" w:name="_GoBack"/>
      <w:bookmarkEnd w:id="0"/>
    </w:p>
    <w:p w14:paraId="3B147748" w14:textId="1281DA6B" w:rsidR="002024F5" w:rsidRPr="004D685F" w:rsidRDefault="004D685F" w:rsidP="004D685F">
      <w:pPr>
        <w:pStyle w:val="ListParagraph"/>
        <w:numPr>
          <w:ilvl w:val="0"/>
          <w:numId w:val="9"/>
        </w:numPr>
        <w:rPr>
          <w:rFonts w:hint="cs"/>
        </w:rPr>
      </w:pPr>
      <w:proofErr w:type="spellStart"/>
      <w:r w:rsidRPr="004D685F">
        <w:rPr>
          <w:rFonts w:ascii="Big Caslon Medium" w:eastAsia="Hiragino Mincho ProN W3" w:hAnsi="Big Caslon Medium" w:cs="Big Caslon Medium"/>
          <w:sz w:val="22"/>
          <w:szCs w:val="22"/>
        </w:rPr>
        <w:t>Kesos</w:t>
      </w:r>
      <w:proofErr w:type="spellEnd"/>
      <w:r w:rsidRPr="004D685F">
        <w:rPr>
          <w:rFonts w:ascii="Big Caslon Medium" w:eastAsia="Hiragino Mincho ProN W3" w:hAnsi="Big Caslon Medium" w:cs="Big Caslon Medium"/>
          <w:sz w:val="22"/>
          <w:szCs w:val="22"/>
        </w:rPr>
        <w:t xml:space="preserve"> Tacos </w:t>
      </w:r>
      <w:hyperlink r:id="rId5" w:history="1">
        <w:r>
          <w:rPr>
            <w:rStyle w:val="Hyperlink"/>
          </w:rPr>
          <w:t>https://www.kesostacos.com/location</w:t>
        </w:r>
      </w:hyperlink>
    </w:p>
    <w:p w14:paraId="70AA63AA" w14:textId="77777777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Café in the Blanton (Art) Museum </w:t>
      </w:r>
      <w:hyperlink r:id="rId6" w:history="1">
        <w:r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https://blantonmuseum.org/welcome-to-the-blanton-museum-of-art/blanton-cafe/</w:t>
        </w:r>
      </w:hyperlink>
    </w:p>
    <w:p w14:paraId="6389B882" w14:textId="2ABEB173" w:rsidR="002024F5" w:rsidRPr="00F23A11" w:rsidRDefault="002A4544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K-Bop (Korean)</w:t>
      </w:r>
      <w:r w:rsidR="002024F5"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</w:t>
      </w:r>
      <w:hyperlink r:id="rId7" w:history="1">
        <w:r w:rsidR="002024F5"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https://www.kbopatx.com/</w:t>
        </w:r>
      </w:hyperlink>
    </w:p>
    <w:p w14:paraId="746712D6" w14:textId="77777777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Pho Thai Son  </w:t>
      </w:r>
      <w:hyperlink r:id="rId8" w:history="1">
        <w:r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https://www.phothaison.com/</w:t>
        </w:r>
      </w:hyperlink>
    </w:p>
    <w:p w14:paraId="5B5A2A82" w14:textId="77777777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Poke Bay (Hawaiian) </w:t>
      </w:r>
      <w:hyperlink r:id="rId9" w:history="1">
        <w:r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https://www.yelp.com/biz/poke-bay-austin</w:t>
        </w:r>
      </w:hyperlink>
    </w:p>
    <w:p w14:paraId="630E1656" w14:textId="77777777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Oma’s Kitchen (Korean) </w:t>
      </w:r>
      <w:r w:rsidRPr="00F23A11">
        <w:rPr>
          <w:rFonts w:ascii="Big Caslon Medium" w:eastAsia="Hiragino Mincho ProN W3" w:hAnsi="Big Caslon Medium" w:cs="Big Caslon Medium" w:hint="cs"/>
          <w:color w:val="000000"/>
          <w:sz w:val="22"/>
          <w:szCs w:val="22"/>
          <w:shd w:val="clear" w:color="auto" w:fill="FFFFFF"/>
        </w:rPr>
        <w:t>2021 Guadalupe (Dobie Mall, second floor), 512/472-8018</w:t>
      </w:r>
    </w:p>
    <w:p w14:paraId="63201FCD" w14:textId="66807109" w:rsidR="002024F5" w:rsidRPr="001C0805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Teji’s</w:t>
      </w:r>
      <w:proofErr w:type="spellEnd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Kitchen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 xml:space="preserve"> (Indian)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</w:t>
      </w:r>
      <w:r w:rsidRPr="001C0805">
        <w:rPr>
          <w:rStyle w:val="lemon--span373c03997g"/>
          <w:rFonts w:ascii="Big Caslon Medium" w:eastAsia="Hiragino Mincho ProN W3" w:hAnsi="Big Caslon Medium" w:cs="Big Caslon Medium" w:hint="cs"/>
          <w:bCs/>
          <w:iCs/>
          <w:color w:val="333333"/>
          <w:sz w:val="22"/>
          <w:szCs w:val="22"/>
          <w:bdr w:val="none" w:sz="0" w:space="0" w:color="auto" w:frame="1"/>
        </w:rPr>
        <w:t>2100B Guadalupe St</w:t>
      </w:r>
      <w:r w:rsidRPr="001C0805">
        <w:rPr>
          <w:rStyle w:val="lemon--span373c03997g"/>
          <w:rFonts w:ascii="Big Caslon Medium" w:eastAsia="Hiragino Mincho ProN W3" w:hAnsi="Big Caslon Medium" w:cs="Big Caslon Medium" w:hint="cs"/>
          <w:bCs/>
          <w:iCs/>
          <w:color w:val="333333"/>
          <w:sz w:val="22"/>
          <w:szCs w:val="22"/>
          <w:bdr w:val="none" w:sz="0" w:space="0" w:color="auto" w:frame="1"/>
        </w:rPr>
        <w:t xml:space="preserve"> </w:t>
      </w:r>
      <w:r w:rsidRPr="001C0805">
        <w:rPr>
          <w:rStyle w:val="lemon--span373c03997g"/>
          <w:rFonts w:ascii="Big Caslon Medium" w:eastAsia="Hiragino Mincho ProN W3" w:hAnsi="Big Caslon Medium" w:cs="Big Caslon Medium" w:hint="cs"/>
          <w:bCs/>
          <w:iCs/>
          <w:color w:val="333333"/>
          <w:sz w:val="22"/>
          <w:szCs w:val="22"/>
          <w:bdr w:val="none" w:sz="0" w:space="0" w:color="auto" w:frame="1"/>
        </w:rPr>
        <w:t>Austin, TX 78705</w:t>
      </w:r>
      <w:r w:rsidRPr="001C0805">
        <w:rPr>
          <w:rStyle w:val="lemon--span373c03997g"/>
          <w:rFonts w:ascii="Big Caslon Medium" w:eastAsia="Hiragino Mincho ProN W3" w:hAnsi="Big Caslon Medium" w:cs="Big Caslon Medium" w:hint="cs"/>
          <w:bCs/>
          <w:iCs/>
          <w:color w:val="333333"/>
          <w:sz w:val="22"/>
          <w:szCs w:val="22"/>
          <w:bdr w:val="none" w:sz="0" w:space="0" w:color="auto" w:frame="1"/>
        </w:rPr>
        <w:t xml:space="preserve"> </w:t>
      </w:r>
      <w:r w:rsidRPr="001C0805">
        <w:rPr>
          <w:rFonts w:ascii="Big Caslon Medium" w:eastAsia="Hiragino Mincho ProN W3" w:hAnsi="Big Caslon Medium" w:cs="Big Caslon Medium" w:hint="cs"/>
          <w:color w:val="333333"/>
          <w:sz w:val="22"/>
          <w:szCs w:val="22"/>
        </w:rPr>
        <w:t>The Drag, West Campus, U</w:t>
      </w:r>
      <w:r w:rsidR="001C0805">
        <w:rPr>
          <w:rFonts w:ascii="Big Caslon Medium" w:eastAsia="Hiragino Mincho ProN W3" w:hAnsi="Big Caslon Medium" w:cs="Big Caslon Medium"/>
          <w:color w:val="333333"/>
          <w:sz w:val="22"/>
          <w:szCs w:val="22"/>
        </w:rPr>
        <w:t>T</w:t>
      </w:r>
    </w:p>
    <w:p w14:paraId="7EEEEC8F" w14:textId="06A44FB9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Burrito </w:t>
      </w:r>
      <w:proofErr w:type="gram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Factory </w:t>
      </w:r>
      <w:r w:rsidRPr="00F23A11">
        <w:rPr>
          <w:rFonts w:ascii="Big Caslon Medium" w:eastAsia="Hiragino Mincho ProN W3" w:hAnsi="Big Caslon Medium" w:cs="Big Caslon Medium" w:hint="cs"/>
          <w:b/>
          <w:bCs/>
          <w:color w:val="222222"/>
          <w:sz w:val="22"/>
          <w:szCs w:val="22"/>
          <w:shd w:val="clear" w:color="auto" w:fill="FFFFFF"/>
        </w:rPr>
        <w:t> </w:t>
      </w:r>
      <w:r w:rsidRPr="00F23A11">
        <w:rPr>
          <w:rFonts w:ascii="Big Caslon Medium" w:eastAsia="Hiragino Mincho ProN W3" w:hAnsi="Big Caslon Medium" w:cs="Big Caslon Medium" w:hint="cs"/>
          <w:color w:val="222222"/>
          <w:sz w:val="22"/>
          <w:szCs w:val="22"/>
          <w:shd w:val="clear" w:color="auto" w:fill="FFFFFF"/>
        </w:rPr>
        <w:t>2025</w:t>
      </w:r>
      <w:proofErr w:type="gramEnd"/>
      <w:r w:rsidRPr="00F23A11">
        <w:rPr>
          <w:rFonts w:ascii="Big Caslon Medium" w:eastAsia="Hiragino Mincho ProN W3" w:hAnsi="Big Caslon Medium" w:cs="Big Caslon Medium" w:hint="cs"/>
          <w:color w:val="222222"/>
          <w:sz w:val="22"/>
          <w:szCs w:val="22"/>
          <w:shd w:val="clear" w:color="auto" w:fill="FFFFFF"/>
        </w:rPr>
        <w:t xml:space="preserve"> Guadalupe St # 244, Austin, TX 78705</w:t>
      </w:r>
    </w:p>
    <w:p w14:paraId="203B0487" w14:textId="77777777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Arturo’s Underground Café </w:t>
      </w:r>
      <w:hyperlink r:id="rId10" w:history="1">
        <w:r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https://www.arturosundergroundcafe.com/</w:t>
        </w:r>
      </w:hyperlink>
    </w:p>
    <w:p w14:paraId="54757412" w14:textId="7ED29C31" w:rsidR="002024F5" w:rsidRPr="00F23A11" w:rsidRDefault="002024F5" w:rsidP="002024F5">
      <w:pPr>
        <w:pStyle w:val="ListParagraph"/>
        <w:numPr>
          <w:ilvl w:val="0"/>
          <w:numId w:val="9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Sushi </w:t>
      </w:r>
      <w:proofErr w:type="spell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Junai</w:t>
      </w:r>
      <w:proofErr w:type="spellEnd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</w:t>
      </w:r>
      <w:hyperlink r:id="rId11" w:history="1">
        <w:r w:rsidRPr="00F23A11">
          <w:rPr>
            <w:rStyle w:val="Hyperlink"/>
            <w:rFonts w:ascii="Big Caslon Medium" w:eastAsia="Hiragino Mincho ProN W3" w:hAnsi="Big Caslon Medium" w:cs="Big Caslon Medium" w:hint="cs"/>
            <w:sz w:val="22"/>
            <w:szCs w:val="22"/>
          </w:rPr>
          <w:t>https://www.facebook.com/sushijunai/</w:t>
        </w:r>
      </w:hyperlink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1612 Lavaca</w:t>
      </w:r>
    </w:p>
    <w:p w14:paraId="7C7DCB87" w14:textId="77777777" w:rsidR="00E35217" w:rsidRPr="00F23A11" w:rsidRDefault="00E35217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6A7EADAF" w14:textId="05070CAD" w:rsidR="00B76BBF" w:rsidRPr="00F23A11" w:rsidRDefault="00B76BBF">
      <w:pPr>
        <w:rPr>
          <w:rFonts w:ascii="Big Caslon Medium" w:eastAsia="Hiragino Mincho ProN W3" w:hAnsi="Big Caslon Medium" w:cs="Big Caslon Medium" w:hint="cs"/>
          <w:b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>FOOD TRUCKS/Stands</w:t>
      </w:r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(all a</w:t>
      </w:r>
      <w:r w:rsidR="00C9749F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short</w:t>
      </w:r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drive away, El </w:t>
      </w:r>
      <w:proofErr w:type="spellStart"/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>Chilitos</w:t>
      </w:r>
      <w:proofErr w:type="spellEnd"/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is about a </w:t>
      </w:r>
      <w:proofErr w:type="gramStart"/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>30 minute</w:t>
      </w:r>
      <w:proofErr w:type="gramEnd"/>
      <w:r w:rsidR="001C0805">
        <w:rPr>
          <w:rFonts w:ascii="Big Caslon Medium" w:eastAsia="Hiragino Mincho ProN W3" w:hAnsi="Big Caslon Medium" w:cs="Big Caslon Medium"/>
          <w:b/>
          <w:sz w:val="22"/>
          <w:szCs w:val="22"/>
        </w:rPr>
        <w:t xml:space="preserve"> walk)</w:t>
      </w:r>
    </w:p>
    <w:p w14:paraId="7FE15B8A" w14:textId="1C27CBA0" w:rsidR="00B76BBF" w:rsidRPr="00F23A11" w:rsidRDefault="00B76BBF" w:rsidP="00B76BBF">
      <w:pPr>
        <w:pStyle w:val="ListParagraph"/>
        <w:numPr>
          <w:ilvl w:val="0"/>
          <w:numId w:val="11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Veracruz All </w:t>
      </w:r>
      <w:proofErr w:type="gram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Natural  Mexican</w:t>
      </w:r>
      <w:proofErr w:type="gramEnd"/>
      <w:r w:rsidR="00F44BEA">
        <w:rPr>
          <w:rFonts w:ascii="Big Caslon Medium" w:eastAsia="Hiragino Mincho ProN W3" w:hAnsi="Big Caslon Medium" w:cs="Big Caslon Medium"/>
          <w:sz w:val="22"/>
          <w:szCs w:val="22"/>
        </w:rPr>
        <w:t>!</w:t>
      </w:r>
    </w:p>
    <w:p w14:paraId="7DE58EF8" w14:textId="73FD7418" w:rsidR="00B76BBF" w:rsidRPr="00F23A11" w:rsidRDefault="00B76BBF" w:rsidP="00B76BBF">
      <w:pPr>
        <w:pStyle w:val="ListParagraph"/>
        <w:numPr>
          <w:ilvl w:val="0"/>
          <w:numId w:val="11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Chi</w:t>
      </w:r>
      <w:r w:rsidR="00F44BEA">
        <w:rPr>
          <w:rFonts w:ascii="Big Caslon Medium" w:eastAsia="Hiragino Mincho ProN W3" w:hAnsi="Big Caslon Medium" w:cs="Big Caslon Medium"/>
          <w:sz w:val="22"/>
          <w:szCs w:val="22"/>
        </w:rPr>
        <w:t>’</w:t>
      </w: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lantro</w:t>
      </w:r>
      <w:proofErr w:type="spellEnd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Korean/Mexican</w:t>
      </w:r>
      <w:r w:rsidR="00F44BEA">
        <w:rPr>
          <w:rFonts w:ascii="Big Caslon Medium" w:eastAsia="Hiragino Mincho ProN W3" w:hAnsi="Big Caslon Medium" w:cs="Big Caslon Medium"/>
          <w:sz w:val="22"/>
          <w:szCs w:val="22"/>
        </w:rPr>
        <w:t>!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>Try the kimchee fries.</w:t>
      </w:r>
    </w:p>
    <w:p w14:paraId="24D32C33" w14:textId="4FAA12D1" w:rsidR="00B76BBF" w:rsidRPr="00F23A11" w:rsidRDefault="00B76BBF" w:rsidP="00B76BBF">
      <w:pPr>
        <w:pStyle w:val="ListParagraph"/>
        <w:numPr>
          <w:ilvl w:val="0"/>
          <w:numId w:val="11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Gourdoughs</w:t>
      </w:r>
      <w:proofErr w:type="spellEnd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doughnuts</w:t>
      </w:r>
      <w:r w:rsidR="00F44BEA">
        <w:rPr>
          <w:rFonts w:ascii="Big Caslon Medium" w:eastAsia="Hiragino Mincho ProN W3" w:hAnsi="Big Caslon Medium" w:cs="Big Caslon Medium"/>
          <w:sz w:val="22"/>
          <w:szCs w:val="22"/>
        </w:rPr>
        <w:t>!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>Total splurge on a doughnut.</w:t>
      </w:r>
    </w:p>
    <w:p w14:paraId="0764C90A" w14:textId="0015B57A" w:rsidR="00B76BBF" w:rsidRPr="00F23A11" w:rsidRDefault="00B76BBF" w:rsidP="00B76BBF">
      <w:pPr>
        <w:pStyle w:val="ListParagraph"/>
        <w:numPr>
          <w:ilvl w:val="0"/>
          <w:numId w:val="11"/>
        </w:num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El </w:t>
      </w:r>
      <w:proofErr w:type="spellStart"/>
      <w:r w:rsidRPr="00F23A11">
        <w:rPr>
          <w:rFonts w:ascii="Big Caslon Medium" w:eastAsia="Hiragino Mincho ProN W3" w:hAnsi="Big Caslon Medium" w:cs="Big Caslon Medium" w:hint="cs"/>
          <w:sz w:val="22"/>
          <w:szCs w:val="22"/>
        </w:rPr>
        <w:t>Chilitos</w:t>
      </w:r>
      <w:proofErr w:type="spellEnd"/>
      <w:r w:rsidR="00F44BEA">
        <w:rPr>
          <w:rFonts w:ascii="Big Caslon Medium" w:eastAsia="Hiragino Mincho ProN W3" w:hAnsi="Big Caslon Medium" w:cs="Big Caslon Medium"/>
          <w:sz w:val="22"/>
          <w:szCs w:val="22"/>
        </w:rPr>
        <w:t>!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>Great breakfast tacos and others.</w:t>
      </w:r>
    </w:p>
    <w:p w14:paraId="1D5A0A10" w14:textId="77777777" w:rsidR="00B76BBF" w:rsidRPr="00F23A11" w:rsidRDefault="00B76BBF">
      <w:pPr>
        <w:rPr>
          <w:rFonts w:ascii="Big Caslon Medium" w:eastAsia="Hiragino Mincho ProN W3" w:hAnsi="Big Caslon Medium" w:cs="Big Caslon Medium" w:hint="cs"/>
          <w:b/>
          <w:sz w:val="22"/>
          <w:szCs w:val="22"/>
        </w:rPr>
      </w:pPr>
    </w:p>
    <w:p w14:paraId="608AFB2A" w14:textId="31E88C36" w:rsidR="001C0805" w:rsidRPr="001C0805" w:rsidRDefault="00E35217" w:rsidP="00A615F0">
      <w:pPr>
        <w:rPr>
          <w:rFonts w:ascii="Big Caslon Medium" w:eastAsia="Hiragino Mincho ProN W3" w:hAnsi="Big Caslon Medium" w:cs="Big Caslon Medium"/>
          <w:b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b/>
          <w:sz w:val="22"/>
          <w:szCs w:val="22"/>
        </w:rPr>
        <w:t xml:space="preserve">RESTAURANTS </w:t>
      </w:r>
    </w:p>
    <w:p w14:paraId="2FF75C8A" w14:textId="4D9BF527" w:rsidR="001C0805" w:rsidRPr="001C0805" w:rsidRDefault="001C0805" w:rsidP="00F44BEA">
      <w:pPr>
        <w:jc w:val="center"/>
        <w:rPr>
          <w:rFonts w:ascii="Big Caslon Medium" w:eastAsia="Hiragino Mincho ProN W3" w:hAnsi="Big Caslon Medium" w:cs="Big Caslon Medium"/>
          <w:b/>
          <w:i/>
          <w:sz w:val="22"/>
          <w:szCs w:val="22"/>
        </w:rPr>
      </w:pPr>
      <w:proofErr w:type="gramStart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>15 minute</w:t>
      </w:r>
      <w:proofErr w:type="gramEnd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 xml:space="preserve"> walk or less</w:t>
      </w:r>
    </w:p>
    <w:p w14:paraId="1E1A891B" w14:textId="7006297B" w:rsidR="002024F5" w:rsidRPr="001C0805" w:rsidRDefault="002024F5" w:rsidP="001C0805">
      <w:pPr>
        <w:rPr>
          <w:rFonts w:hint="cs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Olamai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>e</w:t>
      </w:r>
      <w:proofErr w:type="spellEnd"/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Southern Food </w:t>
      </w:r>
      <w:hyperlink r:id="rId12" w:history="1">
        <w:r w:rsidR="00A615F0">
          <w:rPr>
            <w:rStyle w:val="Hyperlink"/>
          </w:rPr>
          <w:t>https://olamaieaustin.com/</w:t>
        </w:r>
      </w:hyperlink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 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great reviews from friends</w:t>
      </w:r>
    </w:p>
    <w:p w14:paraId="7B0A9D75" w14:textId="0D4747E9" w:rsidR="002024F5" w:rsidRPr="001C0805" w:rsidRDefault="002024F5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Clay Pit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(Indian) 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13" w:history="1">
        <w:r w:rsidR="00A615F0">
          <w:rPr>
            <w:rStyle w:val="Hyperlink"/>
          </w:rPr>
          <w:t>https://claypit.com/</w:t>
        </w:r>
      </w:hyperlink>
      <w:r w:rsidR="00790F6A">
        <w:t xml:space="preserve"> </w:t>
      </w:r>
      <w:r w:rsidR="00790F6A" w:rsidRPr="00790F6A">
        <w:rPr>
          <w:i/>
        </w:rPr>
        <w:t>great reviews from friends</w:t>
      </w:r>
    </w:p>
    <w:p w14:paraId="61478ABC" w14:textId="5B78382E" w:rsidR="002024F5" w:rsidRPr="001C0805" w:rsidRDefault="002024F5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Lavaca </w:t>
      </w:r>
      <w:proofErr w:type="spellStart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Teppan</w:t>
      </w:r>
      <w:proofErr w:type="spellEnd"/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(Japanese) 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14" w:history="1">
        <w:r w:rsidR="00A615F0">
          <w:rPr>
            <w:rStyle w:val="Hyperlink"/>
          </w:rPr>
          <w:t>https://www.lavacateppan.com/</w:t>
        </w:r>
      </w:hyperlink>
      <w:r w:rsidR="00790F6A">
        <w:t xml:space="preserve"> </w:t>
      </w:r>
      <w:r w:rsidR="00790F6A" w:rsidRPr="00790F6A">
        <w:rPr>
          <w:i/>
        </w:rPr>
        <w:t>great reviews from Imps</w:t>
      </w:r>
    </w:p>
    <w:p w14:paraId="10A24A9B" w14:textId="4157B87A" w:rsidR="002024F5" w:rsidRPr="001C0805" w:rsidRDefault="002024F5" w:rsidP="001C0805"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Scholz Garden 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15" w:history="1">
        <w:r w:rsidR="00A615F0">
          <w:rPr>
            <w:rStyle w:val="Hyperlink"/>
          </w:rPr>
          <w:t>http://www.scholzgarten.com/</w:t>
        </w:r>
      </w:hyperlink>
    </w:p>
    <w:p w14:paraId="077953AC" w14:textId="632DA334" w:rsidR="001C0805" w:rsidRPr="001C0805" w:rsidRDefault="001C0805" w:rsidP="00F44BEA">
      <w:pPr>
        <w:jc w:val="center"/>
        <w:rPr>
          <w:rFonts w:ascii="Big Caslon Medium" w:eastAsia="Hiragino Mincho ProN W3" w:hAnsi="Big Caslon Medium" w:cs="Big Caslon Medium" w:hint="cs"/>
          <w:b/>
          <w:i/>
          <w:sz w:val="22"/>
          <w:szCs w:val="22"/>
        </w:rPr>
      </w:pPr>
      <w:proofErr w:type="gramStart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>30 minute</w:t>
      </w:r>
      <w:proofErr w:type="gramEnd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 xml:space="preserve"> walk or so</w:t>
      </w:r>
    </w:p>
    <w:p w14:paraId="32C6D5F9" w14:textId="2FB6D14E" w:rsidR="002024F5" w:rsidRPr="00790F6A" w:rsidRDefault="002024F5" w:rsidP="00790F6A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Sour Duck!  </w:t>
      </w:r>
      <w:hyperlink r:id="rId16" w:history="1">
        <w:r w:rsidR="00A615F0">
          <w:rPr>
            <w:rStyle w:val="Hyperlink"/>
          </w:rPr>
          <w:t>https://www.sourduckmarket.com/</w:t>
        </w:r>
      </w:hyperlink>
      <w:r w:rsidRPr="00790F6A">
        <w:rPr>
          <w:rFonts w:ascii="Big Caslon Medium" w:eastAsia="Hiragino Mincho ProN W3" w:hAnsi="Big Caslon Medium" w:cs="Big Caslon Medium" w:hint="cs"/>
          <w:i/>
          <w:sz w:val="22"/>
          <w:szCs w:val="22"/>
        </w:rPr>
        <w:t>It’s mostly outdoors eating so attend to the weather</w:t>
      </w:r>
    </w:p>
    <w:p w14:paraId="6495764B" w14:textId="2B2C52C5" w:rsidR="002024F5" w:rsidRPr="001C0805" w:rsidRDefault="00A615F0" w:rsidP="001C0805">
      <w:pPr>
        <w:rPr>
          <w:rFonts w:hint="cs"/>
        </w:rPr>
      </w:pPr>
      <w:r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Hillside Farmacy </w:t>
      </w:r>
      <w:hyperlink r:id="rId17" w:history="1">
        <w:r>
          <w:rPr>
            <w:rStyle w:val="Hyperlink"/>
          </w:rPr>
          <w:t>http://hillsidefarmacy.com/</w:t>
        </w:r>
      </w:hyperlink>
      <w:r w:rsidR="002024F5"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 </w:t>
      </w:r>
    </w:p>
    <w:p w14:paraId="21BA0D80" w14:textId="7227F0D2" w:rsidR="00B76BBF" w:rsidRPr="001C0805" w:rsidRDefault="002024F5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Hoover’s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Cooking</w:t>
      </w:r>
      <w:r w:rsidR="00F44BEA">
        <w:rPr>
          <w:rFonts w:ascii="Big Caslon Medium" w:eastAsia="Hiragino Mincho ProN W3" w:hAnsi="Big Caslon Medium" w:cs="Big Caslon Medium"/>
          <w:i/>
          <w:sz w:val="22"/>
          <w:szCs w:val="22"/>
        </w:rPr>
        <w:t>!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(Place to have your first chicken fried steak) 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18" w:history="1">
        <w:r w:rsidR="00A615F0">
          <w:rPr>
            <w:rStyle w:val="Hyperlink"/>
          </w:rPr>
          <w:t>https://www.hooverscooking.com/</w:t>
        </w:r>
      </w:hyperlink>
    </w:p>
    <w:p w14:paraId="6F51B0D4" w14:textId="6950C711" w:rsidR="00B76BBF" w:rsidRPr="001C0805" w:rsidRDefault="00B76BBF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Cherrywood C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>offeehouse</w:t>
      </w:r>
      <w:r w:rsidR="00F44BEA">
        <w:rPr>
          <w:rFonts w:ascii="Big Caslon Medium" w:eastAsia="Hiragino Mincho ProN W3" w:hAnsi="Big Caslon Medium" w:cs="Big Caslon Medium"/>
          <w:i/>
          <w:sz w:val="22"/>
          <w:szCs w:val="22"/>
        </w:rPr>
        <w:t>!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(Great breakfast tacos, burgers) 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19" w:history="1">
        <w:r w:rsidR="00A615F0">
          <w:rPr>
            <w:rStyle w:val="Hyperlink"/>
          </w:rPr>
          <w:t>http://cherrywoodcoffeehouse.com/</w:t>
        </w:r>
      </w:hyperlink>
    </w:p>
    <w:p w14:paraId="797F2234" w14:textId="165F691D" w:rsidR="00B76BBF" w:rsidRPr="001C0805" w:rsidRDefault="00B76BBF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Hopfield’s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0" w:history="1">
        <w:r w:rsidR="00A615F0">
          <w:rPr>
            <w:rStyle w:val="Hyperlink"/>
          </w:rPr>
          <w:t>http://hopfieldsaustin.com/</w:t>
        </w:r>
      </w:hyperlink>
    </w:p>
    <w:p w14:paraId="2FB7772D" w14:textId="05A0E770" w:rsidR="00B76BBF" w:rsidRPr="00C9749F" w:rsidRDefault="00B76BBF" w:rsidP="001C0805">
      <w:pPr>
        <w:rPr>
          <w:rFonts w:hint="cs"/>
          <w:i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Dai Due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1" w:history="1">
        <w:r w:rsidR="00A615F0">
          <w:rPr>
            <w:rStyle w:val="Hyperlink"/>
          </w:rPr>
          <w:t>https://www.daidue.com/</w:t>
        </w:r>
      </w:hyperlink>
      <w:r w:rsidR="00C9749F">
        <w:t xml:space="preserve">  </w:t>
      </w:r>
      <w:r w:rsidR="00C9749F">
        <w:rPr>
          <w:i/>
        </w:rPr>
        <w:t>Meat lovers.</w:t>
      </w:r>
    </w:p>
    <w:p w14:paraId="021F9D78" w14:textId="5432005B" w:rsidR="002024F5" w:rsidRPr="001C0805" w:rsidRDefault="001C0805" w:rsidP="00F44BEA">
      <w:pPr>
        <w:jc w:val="center"/>
        <w:rPr>
          <w:rFonts w:ascii="Big Caslon Medium" w:eastAsia="Hiragino Mincho ProN W3" w:hAnsi="Big Caslon Medium" w:cs="Big Caslon Medium" w:hint="cs"/>
          <w:b/>
          <w:i/>
          <w:sz w:val="22"/>
          <w:szCs w:val="22"/>
        </w:rPr>
      </w:pPr>
      <w:proofErr w:type="gramStart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>10 minute</w:t>
      </w:r>
      <w:proofErr w:type="gramEnd"/>
      <w:r w:rsidRPr="001C0805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 xml:space="preserve"> drive </w:t>
      </w:r>
      <w:r w:rsidR="002024F5" w:rsidRPr="001C0805">
        <w:rPr>
          <w:rFonts w:ascii="Big Caslon Medium" w:eastAsia="Hiragino Mincho ProN W3" w:hAnsi="Big Caslon Medium" w:cs="Big Caslon Medium" w:hint="cs"/>
          <w:b/>
          <w:i/>
          <w:sz w:val="22"/>
          <w:szCs w:val="22"/>
        </w:rPr>
        <w:t xml:space="preserve">but </w:t>
      </w:r>
      <w:r w:rsidR="00F44BEA">
        <w:rPr>
          <w:rFonts w:ascii="Big Caslon Medium" w:eastAsia="Hiragino Mincho ProN W3" w:hAnsi="Big Caslon Medium" w:cs="Big Caslon Medium"/>
          <w:b/>
          <w:i/>
          <w:sz w:val="22"/>
          <w:szCs w:val="22"/>
        </w:rPr>
        <w:t>r</w:t>
      </w:r>
      <w:r w:rsidR="002024F5" w:rsidRPr="001C0805">
        <w:rPr>
          <w:rFonts w:ascii="Big Caslon Medium" w:eastAsia="Hiragino Mincho ProN W3" w:hAnsi="Big Caslon Medium" w:cs="Big Caslon Medium" w:hint="cs"/>
          <w:b/>
          <w:i/>
          <w:sz w:val="22"/>
          <w:szCs w:val="22"/>
        </w:rPr>
        <w:t>ecommended</w:t>
      </w:r>
    </w:p>
    <w:p w14:paraId="4757B77B" w14:textId="0568141A" w:rsidR="00E35217" w:rsidRPr="001C0805" w:rsidRDefault="00E35217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Odd Duck! </w:t>
      </w:r>
      <w:hyperlink r:id="rId22" w:history="1">
        <w:r w:rsidR="00A615F0">
          <w:rPr>
            <w:rStyle w:val="Hyperlink"/>
          </w:rPr>
          <w:t>https://oddduckaustin.com/</w:t>
        </w:r>
      </w:hyperlink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>Quirky, Interesting, South of the lake</w:t>
      </w:r>
    </w:p>
    <w:p w14:paraId="269CBFE9" w14:textId="7BF710D7" w:rsidR="00B76BBF" w:rsidRPr="001C0805" w:rsidRDefault="00B76BBF" w:rsidP="001C0805">
      <w:pPr>
        <w:rPr>
          <w:rFonts w:hint="cs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Launderette!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3" w:history="1">
        <w:r w:rsidR="00A615F0">
          <w:rPr>
            <w:rStyle w:val="Hyperlink"/>
          </w:rPr>
          <w:t>https://launderetteaustin.com/</w:t>
        </w:r>
      </w:hyperlink>
    </w:p>
    <w:p w14:paraId="08D91E46" w14:textId="7A7F6CB5" w:rsidR="00B76BBF" w:rsidRPr="001C0805" w:rsidRDefault="00B76BBF" w:rsidP="001C0805">
      <w:pPr>
        <w:rPr>
          <w:rFonts w:hint="cs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Suerte</w:t>
      </w:r>
      <w:proofErr w:type="spellEnd"/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4" w:history="1">
        <w:r w:rsidR="00A615F0">
          <w:rPr>
            <w:rStyle w:val="Hyperlink"/>
          </w:rPr>
          <w:t>https://www.suerteatx.com/</w:t>
        </w:r>
      </w:hyperlink>
    </w:p>
    <w:p w14:paraId="6657ED35" w14:textId="7AFB13E7" w:rsidR="00B76BBF" w:rsidRPr="00790F6A" w:rsidRDefault="00B76BBF" w:rsidP="001C0805">
      <w:pPr>
        <w:rPr>
          <w:rFonts w:hint="cs"/>
          <w:i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Loro</w:t>
      </w:r>
      <w:proofErr w:type="spellEnd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!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5" w:history="1">
        <w:r w:rsidR="00A615F0">
          <w:rPr>
            <w:rStyle w:val="Hyperlink"/>
          </w:rPr>
          <w:t>https://loroaustin.com/</w:t>
        </w:r>
      </w:hyperlink>
      <w:r w:rsidR="00790F6A">
        <w:t xml:space="preserve"> </w:t>
      </w:r>
      <w:r w:rsidR="00790F6A">
        <w:rPr>
          <w:i/>
        </w:rPr>
        <w:t>Loud, delicious, no reservations</w:t>
      </w:r>
    </w:p>
    <w:p w14:paraId="1BDFC715" w14:textId="294DEBB1" w:rsidR="00B76BBF" w:rsidRPr="00790F6A" w:rsidRDefault="00B76BBF" w:rsidP="001C0805">
      <w:pPr>
        <w:rPr>
          <w:rFonts w:hint="cs"/>
          <w:i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Foreign and Domestic!</w:t>
      </w:r>
      <w:r w:rsidR="0037244D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6" w:history="1">
        <w:r w:rsidR="0037244D">
          <w:rPr>
            <w:rStyle w:val="Hyperlink"/>
          </w:rPr>
          <w:t>http://fndaustin.com/</w:t>
        </w:r>
      </w:hyperlink>
      <w:r w:rsidR="00790F6A">
        <w:t xml:space="preserve"> </w:t>
      </w:r>
      <w:r w:rsidR="00790F6A">
        <w:rPr>
          <w:i/>
        </w:rPr>
        <w:t>snout to tail interesting eating</w:t>
      </w:r>
    </w:p>
    <w:p w14:paraId="241A9ADA" w14:textId="230E4B78" w:rsidR="00B76BBF" w:rsidRPr="001C0805" w:rsidRDefault="00B76BBF" w:rsidP="001C0805">
      <w:pPr>
        <w:rPr>
          <w:rFonts w:hint="cs"/>
        </w:rPr>
      </w:pPr>
      <w:proofErr w:type="spellStart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Contigo</w:t>
      </w:r>
      <w:proofErr w:type="spellEnd"/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!</w:t>
      </w:r>
      <w:r w:rsidR="00A615F0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</w:t>
      </w:r>
      <w:hyperlink r:id="rId27" w:history="1">
        <w:r w:rsidR="00A615F0">
          <w:rPr>
            <w:rStyle w:val="Hyperlink"/>
          </w:rPr>
          <w:t>https://contigotexas.com/restaurant/</w:t>
        </w:r>
      </w:hyperlink>
    </w:p>
    <w:p w14:paraId="34B043E2" w14:textId="692906EC" w:rsidR="00B76BBF" w:rsidRPr="00F23A11" w:rsidRDefault="00B76BBF" w:rsidP="00E35217">
      <w:pPr>
        <w:rPr>
          <w:rFonts w:ascii="Big Caslon Medium" w:eastAsia="Hiragino Mincho ProN W3" w:hAnsi="Big Caslon Medium" w:cs="Big Caslon Medium" w:hint="cs"/>
          <w:i/>
          <w:sz w:val="22"/>
          <w:szCs w:val="22"/>
        </w:rPr>
      </w:pPr>
    </w:p>
    <w:p w14:paraId="2563ED3A" w14:textId="1AF8E5F6" w:rsidR="00B76BBF" w:rsidRDefault="00B76BBF" w:rsidP="001C0805">
      <w:pPr>
        <w:rPr>
          <w:rFonts w:ascii="Big Caslon Medium" w:eastAsia="Hiragino Mincho ProN W3" w:hAnsi="Big Caslon Medium" w:cs="Big Caslon Medium"/>
          <w:i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i/>
          <w:sz w:val="22"/>
          <w:szCs w:val="22"/>
        </w:rPr>
        <w:t>Brunch</w:t>
      </w:r>
      <w:r w:rsid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(nothing </w:t>
      </w:r>
      <w:proofErr w:type="gramStart"/>
      <w:r w:rsidR="001C0805">
        <w:rPr>
          <w:rFonts w:ascii="Big Caslon Medium" w:eastAsia="Hiragino Mincho ProN W3" w:hAnsi="Big Caslon Medium" w:cs="Big Caslon Medium"/>
          <w:i/>
          <w:sz w:val="22"/>
          <w:szCs w:val="22"/>
        </w:rPr>
        <w:t>fancy)</w:t>
      </w:r>
      <w:proofErr w:type="spellStart"/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>Kerbey</w:t>
      </w:r>
      <w:proofErr w:type="spellEnd"/>
      <w:proofErr w:type="gramEnd"/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 Lan</w:t>
      </w:r>
      <w:r w:rsidR="00F23A11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>e</w:t>
      </w:r>
      <w:r w:rsidR="001C0805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(1 5 minute walk) </w:t>
      </w:r>
      <w:r w:rsidR="00F23A11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2. </w:t>
      </w:r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 xml:space="preserve">24 Diner </w:t>
      </w:r>
      <w:r w:rsidR="00F23A11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3. </w:t>
      </w:r>
      <w:proofErr w:type="gramStart"/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>Cherrywood</w:t>
      </w:r>
      <w:r w:rsidR="00F23A11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  4</w:t>
      </w:r>
      <w:proofErr w:type="gramEnd"/>
      <w:r w:rsidR="00F23A11" w:rsidRPr="001C0805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. </w:t>
      </w:r>
      <w:r w:rsidRPr="001C0805">
        <w:rPr>
          <w:rFonts w:ascii="Big Caslon Medium" w:eastAsia="Hiragino Mincho ProN W3" w:hAnsi="Big Caslon Medium" w:cs="Big Caslon Medium" w:hint="cs"/>
          <w:i/>
          <w:sz w:val="22"/>
          <w:szCs w:val="22"/>
        </w:rPr>
        <w:t>Star Seed</w:t>
      </w:r>
    </w:p>
    <w:p w14:paraId="599ACD9B" w14:textId="77777777" w:rsidR="00790F6A" w:rsidRDefault="00790F6A" w:rsidP="001C0805">
      <w:pPr>
        <w:rPr>
          <w:rFonts w:ascii="Big Caslon Medium" w:eastAsia="Hiragino Mincho ProN W3" w:hAnsi="Big Caslon Medium" w:cs="Big Caslon Medium"/>
          <w:i/>
          <w:sz w:val="22"/>
          <w:szCs w:val="22"/>
        </w:rPr>
      </w:pPr>
    </w:p>
    <w:p w14:paraId="076632C0" w14:textId="77777777" w:rsidR="00F44BEA" w:rsidRPr="001C0805" w:rsidRDefault="00F44BEA" w:rsidP="001C0805">
      <w:pPr>
        <w:rPr>
          <w:rFonts w:ascii="Big Caslon Medium" w:eastAsia="Hiragino Mincho ProN W3" w:hAnsi="Big Caslon Medium" w:cs="Big Caslon Medium" w:hint="cs"/>
          <w:i/>
          <w:sz w:val="22"/>
          <w:szCs w:val="22"/>
        </w:rPr>
      </w:pPr>
    </w:p>
    <w:p w14:paraId="5269F903" w14:textId="6E2B6F51" w:rsidR="00E35217" w:rsidRPr="00F23A11" w:rsidRDefault="001C0805" w:rsidP="00E35217">
      <w:pPr>
        <w:rPr>
          <w:rFonts w:ascii="Big Caslon Medium" w:eastAsia="Hiragino Mincho ProN W3" w:hAnsi="Big Caslon Medium" w:cs="Big Caslon Medium" w:hint="cs"/>
          <w:i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7D8B" wp14:editId="3C74D58E">
                <wp:simplePos x="0" y="0"/>
                <wp:positionH relativeFrom="column">
                  <wp:posOffset>434820</wp:posOffset>
                </wp:positionH>
                <wp:positionV relativeFrom="paragraph">
                  <wp:posOffset>-128528</wp:posOffset>
                </wp:positionV>
                <wp:extent cx="5141102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1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7D586" w14:textId="01993AD9" w:rsidR="00B76BBF" w:rsidRPr="005D6310" w:rsidRDefault="00B76BBF" w:rsidP="00B76BB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1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AUSTIN OUTINGS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E7D8B" id="Text Box 2" o:spid="_x0000_s1028" type="#_x0000_t202" style="position:absolute;margin-left:34.25pt;margin-top:-10.1pt;width:40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" filled="f" stroked="f">
                <v:fill o:detectmouseclick="t"/>
                <v:textbox style="mso-fit-shape-to-text:t">
                  <w:txbxContent>
                    <w:p w14:paraId="5C47D586" w14:textId="01993AD9" w:rsidR="00B76BBF" w:rsidRPr="005D6310" w:rsidRDefault="00B76BBF" w:rsidP="00B76BB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31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AUSTIN OUTINGS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106A201" w14:textId="3C4996D0" w:rsidR="00B76BBF" w:rsidRPr="00F23A11" w:rsidRDefault="00B76BBF" w:rsidP="00E35217">
      <w:pPr>
        <w:rPr>
          <w:rFonts w:ascii="Big Caslon Medium" w:eastAsia="Hiragino Mincho ProN W3" w:hAnsi="Big Caslon Medium" w:cs="Big Caslon Medium" w:hint="cs"/>
          <w:i/>
          <w:sz w:val="22"/>
          <w:szCs w:val="22"/>
        </w:rPr>
      </w:pPr>
    </w:p>
    <w:p w14:paraId="346675FA" w14:textId="59C8D3C2" w:rsidR="00526486" w:rsidRPr="00F23A11" w:rsidRDefault="00526486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6D606537" w14:textId="77777777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3C6EC07B" w14:textId="00AEF12F" w:rsidR="00A615F0" w:rsidRDefault="00526486" w:rsidP="001C0805">
      <w:pPr>
        <w:pStyle w:val="ListParagraph"/>
        <w:numPr>
          <w:ilvl w:val="0"/>
          <w:numId w:val="14"/>
        </w:numPr>
      </w:pPr>
      <w:proofErr w:type="spellStart"/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Zilker</w:t>
      </w:r>
      <w:proofErr w:type="spellEnd"/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Park </w:t>
      </w:r>
      <w:hyperlink r:id="rId28" w:history="1">
        <w:r w:rsidR="00A615F0">
          <w:rPr>
            <w:rStyle w:val="Hyperlink"/>
          </w:rPr>
          <w:t>http://zilkerpark.org/</w:t>
        </w:r>
      </w:hyperlink>
      <w:r w:rsidR="00790F6A">
        <w:t xml:space="preserve"> </w:t>
      </w:r>
      <w:r w:rsidR="00790F6A">
        <w:rPr>
          <w:i/>
        </w:rPr>
        <w:t>Nice walks, runs, playgrounds</w:t>
      </w:r>
    </w:p>
    <w:p w14:paraId="747638E1" w14:textId="53D96692" w:rsidR="00A615F0" w:rsidRDefault="00F23A11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>Ladybird Lake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(Rowing Dock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>)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29" w:history="1">
        <w:r w:rsidR="00A615F0">
          <w:rPr>
            <w:rStyle w:val="Hyperlink"/>
          </w:rPr>
          <w:t>https://www.rowingdock.com/</w:t>
        </w:r>
      </w:hyperlink>
      <w:r w:rsidR="00790F6A">
        <w:t xml:space="preserve"> </w:t>
      </w:r>
      <w:r w:rsidR="00790F6A">
        <w:rPr>
          <w:i/>
        </w:rPr>
        <w:t>kayaking?</w:t>
      </w:r>
    </w:p>
    <w:p w14:paraId="1DA71781" w14:textId="77777777" w:rsidR="00A615F0" w:rsidRDefault="00526486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Barton Springs Pool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30" w:history="1">
        <w:r w:rsidR="00A615F0">
          <w:rPr>
            <w:rStyle w:val="Hyperlink"/>
          </w:rPr>
          <w:t>http://www.austintexas.gov/department/barton-springs-pool</w:t>
        </w:r>
      </w:hyperlink>
    </w:p>
    <w:p w14:paraId="49C57621" w14:textId="3EC9CD8A" w:rsidR="001C0805" w:rsidRDefault="00F23A11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>The</w:t>
      </w:r>
      <w:r w:rsidR="00526486"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I love you so much graffiti wall</w:t>
      </w: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on South Congress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31" w:history="1">
        <w:r w:rsidR="00A615F0">
          <w:rPr>
            <w:rStyle w:val="Hyperlink"/>
          </w:rPr>
          <w:t>https://www.austintexas.org/austin-insider-blog/post/austins-best-murals/</w:t>
        </w:r>
      </w:hyperlink>
      <w:r w:rsidR="00790F6A">
        <w:t xml:space="preserve"> </w:t>
      </w:r>
      <w:r w:rsidR="00790F6A">
        <w:rPr>
          <w:i/>
        </w:rPr>
        <w:t>Lesbian love story</w:t>
      </w:r>
    </w:p>
    <w:p w14:paraId="316E44B6" w14:textId="66C90B5A" w:rsidR="00A615F0" w:rsidRDefault="00526486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Pay what you like walking tour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32" w:history="1">
        <w:r w:rsidR="00A615F0">
          <w:rPr>
            <w:rStyle w:val="Hyperlink"/>
          </w:rPr>
          <w:t>https://www.austintexas.org/listings/tipster-tours/9674/</w:t>
        </w:r>
      </w:hyperlink>
    </w:p>
    <w:p w14:paraId="35B9EA8D" w14:textId="3F9047AE" w:rsidR="00A615F0" w:rsidRDefault="00F23A11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Blanton Museum of Art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33" w:history="1">
        <w:r w:rsidR="00A615F0">
          <w:rPr>
            <w:rStyle w:val="Hyperlink"/>
          </w:rPr>
          <w:t>https://blantonmuseum.org/about/</w:t>
        </w:r>
      </w:hyperlink>
      <w:r w:rsidR="00790F6A">
        <w:t xml:space="preserve"> </w:t>
      </w:r>
      <w:r w:rsidR="00790F6A">
        <w:rPr>
          <w:i/>
        </w:rPr>
        <w:t>Amazing</w:t>
      </w:r>
    </w:p>
    <w:p w14:paraId="477BB1D9" w14:textId="00EBE978" w:rsidR="00881AB3" w:rsidRDefault="00881AB3" w:rsidP="001C0805">
      <w:pPr>
        <w:pStyle w:val="ListParagraph"/>
        <w:numPr>
          <w:ilvl w:val="0"/>
          <w:numId w:val="14"/>
        </w:numPr>
      </w:pPr>
      <w:proofErr w:type="spellStart"/>
      <w:r>
        <w:t>Mexic-Arte</w:t>
      </w:r>
      <w:proofErr w:type="spellEnd"/>
      <w:r>
        <w:t xml:space="preserve"> museum </w:t>
      </w:r>
      <w:hyperlink r:id="rId34" w:history="1">
        <w:r w:rsidRPr="008E42DA">
          <w:rPr>
            <w:rStyle w:val="Hyperlink"/>
          </w:rPr>
          <w:t>http://www.mexic-artemuseum.org/</w:t>
        </w:r>
      </w:hyperlink>
    </w:p>
    <w:p w14:paraId="141C0913" w14:textId="77777777" w:rsidR="00881AB3" w:rsidRDefault="00881AB3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Bullock Museum (State History) (across the street) </w:t>
      </w:r>
      <w:hyperlink r:id="rId35" w:history="1">
        <w:r>
          <w:rPr>
            <w:rStyle w:val="Hyperlink"/>
          </w:rPr>
          <w:t>https://www.thestoryoftexas.com/</w:t>
        </w:r>
      </w:hyperlink>
    </w:p>
    <w:p w14:paraId="3D6B00FE" w14:textId="21524899" w:rsidR="00881AB3" w:rsidRDefault="00881AB3" w:rsidP="001C0805">
      <w:pPr>
        <w:pStyle w:val="ListParagraph"/>
        <w:numPr>
          <w:ilvl w:val="0"/>
          <w:numId w:val="14"/>
        </w:numPr>
      </w:pP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>Women&amp; Their Work (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>art gallery, walking distance</w:t>
      </w: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) </w:t>
      </w:r>
      <w:hyperlink r:id="rId36" w:history="1">
        <w:r>
          <w:rPr>
            <w:rStyle w:val="Hyperlink"/>
          </w:rPr>
          <w:t>https://womenandtheirwork.org/</w:t>
        </w:r>
      </w:hyperlink>
    </w:p>
    <w:p w14:paraId="05B0F1F3" w14:textId="6D65B99F" w:rsidR="00526486" w:rsidRPr="001C0805" w:rsidRDefault="00526486" w:rsidP="001C0805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State Capitol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 xml:space="preserve"> (women in politics tour Friday at 11) 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37" w:history="1">
        <w:r w:rsidR="00A615F0">
          <w:rPr>
            <w:rStyle w:val="Hyperlink"/>
          </w:rPr>
          <w:t>https://tspb.texas.gov/plan/tours/tours.html</w:t>
        </w:r>
      </w:hyperlink>
    </w:p>
    <w:p w14:paraId="3FF04D58" w14:textId="51C7C8E1" w:rsidR="00526486" w:rsidRPr="001C0805" w:rsidRDefault="00526486" w:rsidP="001C0805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LBJ </w:t>
      </w:r>
      <w:r w:rsidR="00A615F0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Presidential Library </w:t>
      </w:r>
      <w:hyperlink r:id="rId38" w:history="1">
        <w:r w:rsidR="00A615F0">
          <w:rPr>
            <w:rStyle w:val="Hyperlink"/>
          </w:rPr>
          <w:t>http://www.lbjlibrary.org/</w:t>
        </w:r>
      </w:hyperlink>
    </w:p>
    <w:p w14:paraId="7BF631E3" w14:textId="05B79064" w:rsidR="00526486" w:rsidRPr="001C0805" w:rsidRDefault="00F23A11" w:rsidP="001C0805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South </w:t>
      </w:r>
      <w:r w:rsidR="00526486"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Congress</w:t>
      </w:r>
      <w:r w:rsidR="00881AB3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r w:rsidR="00790F6A">
        <w:t>(boot shop, pretty good pizza, shops)</w:t>
      </w:r>
    </w:p>
    <w:p w14:paraId="66F59731" w14:textId="64486685" w:rsidR="00B76BBF" w:rsidRPr="001C0805" w:rsidRDefault="00B76BBF" w:rsidP="001C0805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Hamilton Pool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(need reservations in advance)</w:t>
      </w:r>
      <w:r w:rsidR="00881AB3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r w:rsidR="00790F6A">
        <w:rPr>
          <w:rFonts w:ascii="Big Caslon Medium" w:eastAsia="Hiragino Mincho ProN W3" w:hAnsi="Big Caslon Medium" w:cs="Big Caslon Medium"/>
          <w:i/>
          <w:sz w:val="22"/>
          <w:szCs w:val="22"/>
        </w:rPr>
        <w:t xml:space="preserve">waterfalls, beautiful </w:t>
      </w:r>
      <w:hyperlink r:id="rId39" w:history="1">
        <w:r w:rsidR="00790F6A" w:rsidRPr="008E42DA">
          <w:rPr>
            <w:rStyle w:val="Hyperlink"/>
          </w:rPr>
          <w:t>https://parks.traviscountytx.gov/parks/hamilton-pool-preserve</w:t>
        </w:r>
      </w:hyperlink>
    </w:p>
    <w:p w14:paraId="6A5436B5" w14:textId="0CA11D6A" w:rsidR="00B76BBF" w:rsidRPr="001C0805" w:rsidRDefault="00B76BBF" w:rsidP="001C0805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Driskill Hotel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(cool, old</w:t>
      </w:r>
      <w:r w:rsidR="00790F6A">
        <w:rPr>
          <w:rFonts w:ascii="Big Caslon Medium" w:eastAsia="Hiragino Mincho ProN W3" w:hAnsi="Big Caslon Medium" w:cs="Big Caslon Medium"/>
          <w:sz w:val="22"/>
          <w:szCs w:val="22"/>
        </w:rPr>
        <w:t>, haunted?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)</w:t>
      </w:r>
      <w:r w:rsidR="00881AB3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40" w:history="1">
        <w:r w:rsidR="00881AB3">
          <w:rPr>
            <w:rStyle w:val="Hyperlink"/>
          </w:rPr>
          <w:t>https://driskillhotel.com/</w:t>
        </w:r>
      </w:hyperlink>
    </w:p>
    <w:p w14:paraId="6081B045" w14:textId="1D3740BA" w:rsidR="00B76BBF" w:rsidRPr="001C0805" w:rsidRDefault="00B76BBF" w:rsidP="00B76BBF">
      <w:pPr>
        <w:pStyle w:val="ListParagraph"/>
        <w:numPr>
          <w:ilvl w:val="0"/>
          <w:numId w:val="14"/>
        </w:numPr>
        <w:rPr>
          <w:rFonts w:hint="cs"/>
        </w:r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4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  <w:vertAlign w:val="superscript"/>
        </w:rPr>
        <w:t>th</w:t>
      </w: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 xml:space="preserve"> Street Gay District</w:t>
      </w:r>
      <w:r w:rsidR="00881AB3"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</w:t>
      </w:r>
      <w:hyperlink r:id="rId41" w:history="1">
        <w:r w:rsidR="00881AB3">
          <w:rPr>
            <w:rStyle w:val="Hyperlink"/>
          </w:rPr>
          <w:t>https://austin.gaycities.com/bars</w:t>
        </w:r>
      </w:hyperlink>
      <w:r w:rsidR="00790F6A">
        <w:t xml:space="preserve">   </w:t>
      </w:r>
    </w:p>
    <w:p w14:paraId="020148F8" w14:textId="089A845F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EE7A" wp14:editId="5D1B0505">
                <wp:simplePos x="0" y="0"/>
                <wp:positionH relativeFrom="column">
                  <wp:posOffset>1297709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96879" w14:textId="754BCB4C" w:rsidR="00B76BBF" w:rsidRPr="005D6310" w:rsidRDefault="00B76BBF" w:rsidP="00B76BB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1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BARS &amp;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EE7A" id="Text Box 3" o:spid="_x0000_s1029" type="#_x0000_t202" style="position:absolute;margin-left:102.2pt;margin-top:1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" filled="f" stroked="f">
                <v:fill o:detectmouseclick="t"/>
                <v:textbox style="mso-fit-shape-to-text:t">
                  <w:txbxContent>
                    <w:p w14:paraId="51F96879" w14:textId="754BCB4C" w:rsidR="00B76BBF" w:rsidRPr="005D6310" w:rsidRDefault="00B76BBF" w:rsidP="00B76BB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31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BARS &amp; 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E79F7C3" w14:textId="6D3E42EE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471B1179" w14:textId="77777777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104A8B74" w14:textId="77777777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0415061B" w14:textId="1D4FD707" w:rsidR="00881AB3" w:rsidRDefault="00526486" w:rsidP="001C0805">
      <w:pPr>
        <w:pStyle w:val="ListParagraph"/>
        <w:numPr>
          <w:ilvl w:val="0"/>
          <w:numId w:val="15"/>
        </w:numPr>
      </w:pPr>
      <w:r w:rsidRPr="001C0805">
        <w:rPr>
          <w:rFonts w:ascii="Big Caslon Medium" w:eastAsia="Hiragino Mincho ProN W3" w:hAnsi="Big Caslon Medium" w:cs="Big Caslon Medium" w:hint="cs"/>
          <w:sz w:val="22"/>
          <w:szCs w:val="22"/>
        </w:rPr>
        <w:t>Skylark Lounge:</w:t>
      </w:r>
      <w:r w:rsidRPr="001C0805">
        <w:rPr>
          <w:rFonts w:ascii="Big Caslon Medium" w:eastAsia="Hiragino Mincho ProN W3" w:hAnsi="Big Caslon Medium" w:cs="Big Caslon Medium" w:hint="cs"/>
          <w:color w:val="333333"/>
          <w:sz w:val="22"/>
          <w:szCs w:val="22"/>
          <w:shd w:val="clear" w:color="auto" w:fill="FFFFFF"/>
        </w:rPr>
        <w:t> </w:t>
      </w:r>
      <w:hyperlink r:id="rId42" w:history="1">
        <w:r w:rsidR="00881AB3">
          <w:rPr>
            <w:rStyle w:val="Hyperlink"/>
          </w:rPr>
          <w:t>http://skylarkaustin.com/</w:t>
        </w:r>
      </w:hyperlink>
      <w:r w:rsidR="00790F6A">
        <w:t xml:space="preserve">  Hear the legendary Margaret Wright.</w:t>
      </w:r>
    </w:p>
    <w:p w14:paraId="2B4A52EB" w14:textId="77777777" w:rsidR="00881AB3" w:rsidRDefault="00881AB3" w:rsidP="001C0805">
      <w:pPr>
        <w:pStyle w:val="ListParagraph"/>
        <w:numPr>
          <w:ilvl w:val="0"/>
          <w:numId w:val="15"/>
        </w:numPr>
      </w:pPr>
      <w:proofErr w:type="spellStart"/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>Antone’s</w:t>
      </w:r>
      <w:proofErr w:type="spellEnd"/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305 E. 5</w:t>
      </w:r>
      <w:r w:rsidRPr="001C0805">
        <w:rPr>
          <w:rFonts w:ascii="Big Caslon Medium" w:eastAsia="Hiragino Mincho ProN W3" w:hAnsi="Big Caslon Medium" w:cs="Big Caslon Medium"/>
          <w:sz w:val="22"/>
          <w:szCs w:val="22"/>
          <w:vertAlign w:val="superscript"/>
        </w:rPr>
        <w:t>th</w:t>
      </w:r>
      <w:r w:rsidRPr="001C0805">
        <w:rPr>
          <w:rFonts w:ascii="Big Caslon Medium" w:eastAsia="Hiragino Mincho ProN W3" w:hAnsi="Big Caslon Medium" w:cs="Big Caslon Medium"/>
          <w:sz w:val="22"/>
          <w:szCs w:val="22"/>
        </w:rPr>
        <w:t xml:space="preserve"> St., Home of the Blues </w:t>
      </w:r>
      <w:hyperlink r:id="rId43" w:history="1">
        <w:r>
          <w:rPr>
            <w:rStyle w:val="Hyperlink"/>
          </w:rPr>
          <w:t>https://www.antonesnightclub.com/</w:t>
        </w:r>
      </w:hyperlink>
    </w:p>
    <w:p w14:paraId="00AAE450" w14:textId="4F59B252" w:rsidR="00526486" w:rsidRPr="00F23A11" w:rsidRDefault="001C0805" w:rsidP="00526486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  <w:r w:rsidRPr="00F23A11">
        <w:rPr>
          <w:rFonts w:ascii="Big Caslon Medium" w:eastAsia="Hiragino Mincho ProN W3" w:hAnsi="Big Caslon Medium" w:cs="Big Caslon Medium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2A575" wp14:editId="3D8139D8">
                <wp:simplePos x="0" y="0"/>
                <wp:positionH relativeFrom="column">
                  <wp:posOffset>556312</wp:posOffset>
                </wp:positionH>
                <wp:positionV relativeFrom="paragraph">
                  <wp:posOffset>69934</wp:posOffset>
                </wp:positionV>
                <wp:extent cx="4392957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EEFB9" w14:textId="109F0E6C" w:rsidR="00B76BBF" w:rsidRPr="005D6310" w:rsidRDefault="00B76BBF" w:rsidP="00B76BB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1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LGBT BUSINESSES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2A575" id="Text Box 4" o:spid="_x0000_s1030" type="#_x0000_t202" style="position:absolute;margin-left:43.8pt;margin-top:5.5pt;width:345.9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" filled="f" stroked="f">
                <v:fill o:detectmouseclick="t"/>
                <v:textbox style="mso-fit-shape-to-text:t">
                  <w:txbxContent>
                    <w:p w14:paraId="24DEEFB9" w14:textId="109F0E6C" w:rsidR="00B76BBF" w:rsidRPr="005D6310" w:rsidRDefault="00B76BBF" w:rsidP="00B76BB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31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LGBT BUSINESSES</w:t>
                      </w:r>
                    </w:p>
                  </w:txbxContent>
                </v:textbox>
              </v:shape>
            </w:pict>
          </mc:Fallback>
        </mc:AlternateContent>
      </w:r>
    </w:p>
    <w:p w14:paraId="1BAAC665" w14:textId="56BA97AD" w:rsidR="00526486" w:rsidRPr="00F23A11" w:rsidRDefault="00526486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2756D990" w14:textId="45BEDF9F" w:rsidR="00B76BBF" w:rsidRPr="00F23A11" w:rsidRDefault="00B76BBF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74361502" w14:textId="59D0D98C" w:rsidR="00526486" w:rsidRPr="00F23A11" w:rsidRDefault="00526486" w:rsidP="00F23A11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</w:p>
    <w:p w14:paraId="3EEFC739" w14:textId="77777777" w:rsidR="00B76BBF" w:rsidRPr="00F23A11" w:rsidRDefault="00B76BBF" w:rsidP="00F23A11">
      <w:pPr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</w:pPr>
    </w:p>
    <w:p w14:paraId="46FD38D3" w14:textId="0C2A306F" w:rsidR="00526486" w:rsidRPr="00F23A11" w:rsidRDefault="004D685F" w:rsidP="00F23A11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  <w:hyperlink r:id="rId44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Jo’s Coffee</w:t>
        </w:r>
      </w:hyperlink>
      <w:r w:rsidR="00526486" w:rsidRPr="00F23A11">
        <w:rPr>
          <w:rStyle w:val="Strong"/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> </w:t>
      </w:r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 “a cool, sweet part of Austin’s LGBTQ history.”</w:t>
      </w:r>
    </w:p>
    <w:p w14:paraId="4BB5836A" w14:textId="3F5A477A" w:rsidR="00526486" w:rsidRPr="00F23A11" w:rsidRDefault="004D685F" w:rsidP="00F23A11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  <w:hyperlink r:id="rId45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La Barbequ</w:t>
        </w:r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e</w:t>
        </w:r>
      </w:hyperlink>
      <w:r w:rsidR="00526486" w:rsidRPr="00F23A11">
        <w:rPr>
          <w:rStyle w:val="Strong"/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> </w:t>
      </w:r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 “The beef rib and chipotle slaw are </w:t>
      </w:r>
      <w:proofErr w:type="spellStart"/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>to</w:t>
      </w:r>
      <w:proofErr w:type="spellEnd"/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 literally die for</w:t>
      </w:r>
      <w:r w:rsidR="00F44BEA">
        <w:rPr>
          <w:rFonts w:ascii="Big Caslon Medium" w:eastAsia="Hiragino Mincho ProN W3" w:hAnsi="Big Caslon Medium" w:cs="Big Caslon Medium"/>
          <w:color w:val="404040"/>
          <w:sz w:val="22"/>
          <w:szCs w:val="22"/>
          <w:shd w:val="clear" w:color="auto" w:fill="FFFFFF"/>
        </w:rPr>
        <w:t>”</w:t>
      </w:r>
    </w:p>
    <w:p w14:paraId="5ABBD4FD" w14:textId="6E5F963B" w:rsidR="00B76BBF" w:rsidRPr="00F23A11" w:rsidRDefault="004D685F" w:rsidP="00F23A11">
      <w:pPr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</w:pPr>
      <w:hyperlink r:id="rId46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Oil Can Harry’s</w:t>
        </w:r>
      </w:hyperlink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. </w:t>
      </w:r>
      <w:r w:rsidR="00F44BEA">
        <w:rPr>
          <w:rFonts w:ascii="Big Caslon Medium" w:eastAsia="Hiragino Mincho ProN W3" w:hAnsi="Big Caslon Medium" w:cs="Big Caslon Medium"/>
          <w:color w:val="404040"/>
          <w:sz w:val="22"/>
          <w:szCs w:val="22"/>
          <w:shd w:val="clear" w:color="auto" w:fill="FFFFFF"/>
        </w:rPr>
        <w:t>A</w:t>
      </w:r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ll identities and hosts many of SXSW’s queer happenings. </w:t>
      </w:r>
    </w:p>
    <w:p w14:paraId="7CB43E64" w14:textId="72E6D708" w:rsidR="00526486" w:rsidRPr="00F23A11" w:rsidRDefault="004D685F" w:rsidP="00F23A11">
      <w:pPr>
        <w:rPr>
          <w:rFonts w:ascii="Big Caslon Medium" w:eastAsia="Hiragino Mincho ProN W3" w:hAnsi="Big Caslon Medium" w:cs="Big Caslon Medium" w:hint="cs"/>
          <w:sz w:val="22"/>
          <w:szCs w:val="22"/>
        </w:rPr>
      </w:pPr>
      <w:hyperlink r:id="rId47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Rain</w:t>
        </w:r>
      </w:hyperlink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 offers a similar setting but with even more dancing. </w:t>
      </w:r>
    </w:p>
    <w:p w14:paraId="556738EC" w14:textId="77777777" w:rsidR="00F44BEA" w:rsidRDefault="004D685F" w:rsidP="001C0805">
      <w:pPr>
        <w:rPr>
          <w:rFonts w:ascii="Big Caslon Medium" w:eastAsia="Hiragino Mincho ProN W3" w:hAnsi="Big Caslon Medium" w:cs="Big Caslon Medium"/>
          <w:color w:val="404040"/>
          <w:sz w:val="22"/>
          <w:szCs w:val="22"/>
          <w:shd w:val="clear" w:color="auto" w:fill="FFFFFF"/>
        </w:rPr>
      </w:pPr>
      <w:hyperlink r:id="rId48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Cheer Up Charlie’s</w:t>
        </w:r>
      </w:hyperlink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  <w:shd w:val="clear" w:color="auto" w:fill="FFFFFF"/>
        </w:rPr>
        <w:t xml:space="preserve">, Austin’s lesbian-owned venue that lends its stage to musicians and storytellers nightly. </w:t>
      </w:r>
    </w:p>
    <w:p w14:paraId="7D2C1229" w14:textId="641359C1" w:rsidR="00F23A11" w:rsidRPr="001C0805" w:rsidRDefault="004D685F" w:rsidP="001C0805">
      <w:pPr>
        <w:rPr>
          <w:rFonts w:ascii="Big Caslon Medium" w:eastAsia="Hiragino Mincho ProN W3" w:hAnsi="Big Caslon Medium" w:cs="Big Caslon Medium"/>
          <w:sz w:val="22"/>
          <w:szCs w:val="22"/>
        </w:rPr>
      </w:pPr>
      <w:hyperlink r:id="rId49" w:history="1"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BT2 Au</w:t>
        </w:r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s</w:t>
        </w:r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ED008C"/>
            <w:sz w:val="22"/>
            <w:szCs w:val="22"/>
          </w:rPr>
          <w:t>tin</w:t>
        </w:r>
      </w:hyperlink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</w:rPr>
        <w:t xml:space="preserve"> (or Bout That Time) is a good spot for games, </w:t>
      </w:r>
      <w:proofErr w:type="spellStart"/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</w:rPr>
        <w:t>ipinball</w:t>
      </w:r>
      <w:proofErr w:type="spellEnd"/>
      <w:r w:rsidR="00526486" w:rsidRPr="00F23A11">
        <w:rPr>
          <w:rFonts w:ascii="Big Caslon Medium" w:eastAsia="Hiragino Mincho ProN W3" w:hAnsi="Big Caslon Medium" w:cs="Big Caslon Medium" w:hint="cs"/>
          <w:color w:val="404040"/>
          <w:sz w:val="22"/>
          <w:szCs w:val="22"/>
        </w:rPr>
        <w:t xml:space="preserve">, pool, darts or volleyball </w:t>
      </w:r>
      <w:r w:rsidR="00F23A11">
        <w:rPr>
          <w:rFonts w:ascii="Big Caslon Medium" w:eastAsia="Hiragino Mincho ProN W3" w:hAnsi="Big Caslon Medium" w:cs="Big Caslon Medium"/>
          <w:color w:val="404040"/>
          <w:sz w:val="22"/>
          <w:szCs w:val="22"/>
        </w:rPr>
        <w:t xml:space="preserve">   </w:t>
      </w:r>
      <w:hyperlink r:id="rId50" w:tgtFrame="_blank" w:history="1">
        <w:proofErr w:type="spellStart"/>
        <w:r w:rsidR="00526486" w:rsidRPr="00F23A11">
          <w:rPr>
            <w:rStyle w:val="Hyperlink"/>
            <w:rFonts w:ascii="Big Caslon Medium" w:eastAsia="Hiragino Mincho ProN W3" w:hAnsi="Big Caslon Medium" w:cs="Big Caslon Medium" w:hint="cs"/>
            <w:b/>
            <w:bCs/>
            <w:color w:val="B8A892"/>
            <w:sz w:val="22"/>
            <w:szCs w:val="22"/>
            <w:bdr w:val="none" w:sz="0" w:space="0" w:color="auto" w:frame="1"/>
          </w:rPr>
          <w:t>Barbarella</w:t>
        </w:r>
        <w:proofErr w:type="spellEnd"/>
      </w:hyperlink>
      <w:r w:rsidR="00526486" w:rsidRPr="00F23A11">
        <w:rPr>
          <w:rFonts w:ascii="Big Caslon Medium" w:eastAsia="Hiragino Mincho ProN W3" w:hAnsi="Big Caslon Medium" w:cs="Big Caslon Medium" w:hint="cs"/>
          <w:color w:val="737E86"/>
          <w:sz w:val="22"/>
          <w:szCs w:val="22"/>
        </w:rPr>
        <w:t> – Home of the fabulous ‘</w:t>
      </w:r>
      <w:proofErr w:type="spellStart"/>
      <w:r w:rsidR="00526486" w:rsidRPr="00F23A11">
        <w:rPr>
          <w:rFonts w:ascii="Big Caslon Medium" w:eastAsia="Hiragino Mincho ProN W3" w:hAnsi="Big Caslon Medium" w:cs="Big Caslon Medium" w:hint="cs"/>
          <w:color w:val="737E86"/>
          <w:sz w:val="22"/>
          <w:szCs w:val="22"/>
        </w:rPr>
        <w:t>Tuezgayz</w:t>
      </w:r>
      <w:proofErr w:type="spellEnd"/>
      <w:r w:rsidR="00526486" w:rsidRPr="00F23A11">
        <w:rPr>
          <w:rFonts w:ascii="Big Caslon Medium" w:eastAsia="Hiragino Mincho ProN W3" w:hAnsi="Big Caslon Medium" w:cs="Big Caslon Medium" w:hint="cs"/>
          <w:color w:val="737E86"/>
          <w:sz w:val="22"/>
          <w:szCs w:val="22"/>
        </w:rPr>
        <w:t>’ event with plenty of drag queens and enough</w:t>
      </w:r>
      <w:r w:rsidR="00F23A11">
        <w:rPr>
          <w:rFonts w:ascii="Big Caslon Medium" w:eastAsia="Hiragino Mincho ProN W3" w:hAnsi="Big Caslon Medium" w:cs="Big Caslon Medium"/>
          <w:color w:val="737E86"/>
          <w:sz w:val="22"/>
          <w:szCs w:val="22"/>
        </w:rPr>
        <w:t xml:space="preserve"> </w:t>
      </w:r>
      <w:r w:rsidR="00526486" w:rsidRPr="00F23A11">
        <w:rPr>
          <w:rFonts w:ascii="Big Caslon Medium" w:eastAsia="Hiragino Mincho ProN W3" w:hAnsi="Big Caslon Medium" w:cs="Big Caslon Medium" w:hint="cs"/>
          <w:color w:val="737E86"/>
          <w:sz w:val="22"/>
          <w:szCs w:val="22"/>
        </w:rPr>
        <w:t>dance music to help get you through until the weekend. Hipster and college students abound here, but then again – who else has got time for an all-out night of revelry on a Tuesday!</w:t>
      </w:r>
    </w:p>
    <w:p w14:paraId="17413014" w14:textId="568C04BB" w:rsidR="00526486" w:rsidRPr="00F23A11" w:rsidRDefault="00526486" w:rsidP="00F23A11">
      <w:pPr>
        <w:pStyle w:val="p1"/>
        <w:shd w:val="clear" w:color="auto" w:fill="FFFFFF"/>
        <w:spacing w:before="0" w:beforeAutospacing="0" w:after="240" w:afterAutospacing="0"/>
        <w:rPr>
          <w:rFonts w:ascii="Big Caslon Medium" w:eastAsia="Hiragino Mincho ProN W3" w:hAnsi="Big Caslon Medium" w:cs="Big Caslon Medium" w:hint="cs"/>
          <w:color w:val="404040"/>
          <w:sz w:val="22"/>
          <w:szCs w:val="22"/>
        </w:rPr>
      </w:pPr>
    </w:p>
    <w:sectPr w:rsidR="00526486" w:rsidRPr="00F23A11" w:rsidSect="00F23A1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18F"/>
    <w:multiLevelType w:val="hybridMultilevel"/>
    <w:tmpl w:val="11D2F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8D9"/>
    <w:multiLevelType w:val="hybridMultilevel"/>
    <w:tmpl w:val="265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1135"/>
    <w:multiLevelType w:val="multilevel"/>
    <w:tmpl w:val="8DA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0785A"/>
    <w:multiLevelType w:val="hybridMultilevel"/>
    <w:tmpl w:val="EBC6B0F8"/>
    <w:lvl w:ilvl="0" w:tplc="2DAEFB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63C9"/>
    <w:multiLevelType w:val="multilevel"/>
    <w:tmpl w:val="B146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470A79"/>
    <w:multiLevelType w:val="hybridMultilevel"/>
    <w:tmpl w:val="F23E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3FC4"/>
    <w:multiLevelType w:val="hybridMultilevel"/>
    <w:tmpl w:val="71401FD8"/>
    <w:lvl w:ilvl="0" w:tplc="27C62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2E4"/>
    <w:multiLevelType w:val="multilevel"/>
    <w:tmpl w:val="660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6479B0"/>
    <w:multiLevelType w:val="multilevel"/>
    <w:tmpl w:val="6580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FF66B4"/>
    <w:multiLevelType w:val="hybridMultilevel"/>
    <w:tmpl w:val="D80C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3399"/>
    <w:multiLevelType w:val="multilevel"/>
    <w:tmpl w:val="59B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1D51BA"/>
    <w:multiLevelType w:val="multilevel"/>
    <w:tmpl w:val="471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774343"/>
    <w:multiLevelType w:val="multilevel"/>
    <w:tmpl w:val="248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0C6A34"/>
    <w:multiLevelType w:val="hybridMultilevel"/>
    <w:tmpl w:val="26CA5D4C"/>
    <w:lvl w:ilvl="0" w:tplc="2DAEFB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B39BF"/>
    <w:multiLevelType w:val="hybridMultilevel"/>
    <w:tmpl w:val="36FCE77E"/>
    <w:lvl w:ilvl="0" w:tplc="27C62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86"/>
    <w:rsid w:val="001C0805"/>
    <w:rsid w:val="002024F5"/>
    <w:rsid w:val="00296C88"/>
    <w:rsid w:val="002A4544"/>
    <w:rsid w:val="00366C87"/>
    <w:rsid w:val="0037244D"/>
    <w:rsid w:val="004709D5"/>
    <w:rsid w:val="004D685F"/>
    <w:rsid w:val="00526486"/>
    <w:rsid w:val="005D6310"/>
    <w:rsid w:val="00613D6D"/>
    <w:rsid w:val="00790F6A"/>
    <w:rsid w:val="00881AB3"/>
    <w:rsid w:val="00A615F0"/>
    <w:rsid w:val="00B76BBF"/>
    <w:rsid w:val="00BB66D8"/>
    <w:rsid w:val="00C9749F"/>
    <w:rsid w:val="00E35217"/>
    <w:rsid w:val="00F23A11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E49B"/>
  <w15:chartTrackingRefBased/>
  <w15:docId w15:val="{C504CF89-D09B-7947-9E42-91F3C9D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48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6486"/>
    <w:rPr>
      <w:b/>
      <w:bCs/>
    </w:rPr>
  </w:style>
  <w:style w:type="paragraph" w:styleId="NormalWeb">
    <w:name w:val="Normal (Web)"/>
    <w:basedOn w:val="Normal"/>
    <w:uiPriority w:val="99"/>
    <w:unhideWhenUsed/>
    <w:rsid w:val="005264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5264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mon--span373c01xr0d">
    <w:name w:val="lemon--span__373c0__1xr0d"/>
    <w:basedOn w:val="DefaultParagraphFont"/>
    <w:rsid w:val="00526486"/>
  </w:style>
  <w:style w:type="paragraph" w:styleId="ListParagraph">
    <w:name w:val="List Paragraph"/>
    <w:basedOn w:val="Normal"/>
    <w:uiPriority w:val="34"/>
    <w:qFormat/>
    <w:rsid w:val="00E35217"/>
    <w:pPr>
      <w:ind w:left="720"/>
      <w:contextualSpacing/>
    </w:pPr>
  </w:style>
  <w:style w:type="paragraph" w:customStyle="1" w:styleId="lemon--p373c03qnnj">
    <w:name w:val="lemon--p__373c0__3qnnj"/>
    <w:basedOn w:val="Normal"/>
    <w:rsid w:val="00202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emon--span373c03997g">
    <w:name w:val="lemon--span__373c0__3997g"/>
    <w:basedOn w:val="DefaultParagraphFont"/>
    <w:rsid w:val="002024F5"/>
  </w:style>
  <w:style w:type="character" w:customStyle="1" w:styleId="w8qarf">
    <w:name w:val="w8qarf"/>
    <w:basedOn w:val="DefaultParagraphFont"/>
    <w:rsid w:val="002024F5"/>
  </w:style>
  <w:style w:type="character" w:customStyle="1" w:styleId="lrzxr">
    <w:name w:val="lrzxr"/>
    <w:basedOn w:val="DefaultParagraphFont"/>
    <w:rsid w:val="002024F5"/>
  </w:style>
  <w:style w:type="character" w:styleId="FollowedHyperlink">
    <w:name w:val="FollowedHyperlink"/>
    <w:basedOn w:val="DefaultParagraphFont"/>
    <w:uiPriority w:val="99"/>
    <w:semiHidden/>
    <w:unhideWhenUsed/>
    <w:rsid w:val="00B76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ypit.com/" TargetMode="External"/><Relationship Id="rId18" Type="http://schemas.openxmlformats.org/officeDocument/2006/relationships/hyperlink" Target="https://www.hooverscooking.com/" TargetMode="External"/><Relationship Id="rId26" Type="http://schemas.openxmlformats.org/officeDocument/2006/relationships/hyperlink" Target="http://fndaustin.com/" TargetMode="External"/><Relationship Id="rId39" Type="http://schemas.openxmlformats.org/officeDocument/2006/relationships/hyperlink" Target="https://parks.traviscountytx.gov/parks/hamilton-pool-preserve" TargetMode="External"/><Relationship Id="rId21" Type="http://schemas.openxmlformats.org/officeDocument/2006/relationships/hyperlink" Target="https://www.daidue.com/" TargetMode="External"/><Relationship Id="rId34" Type="http://schemas.openxmlformats.org/officeDocument/2006/relationships/hyperlink" Target="http://www.mexic-artemuseum.org/" TargetMode="External"/><Relationship Id="rId42" Type="http://schemas.openxmlformats.org/officeDocument/2006/relationships/hyperlink" Target="http://skylarkaustin.com/" TargetMode="External"/><Relationship Id="rId47" Type="http://schemas.openxmlformats.org/officeDocument/2006/relationships/hyperlink" Target="http://www.rainon4th.com/" TargetMode="External"/><Relationship Id="rId50" Type="http://schemas.openxmlformats.org/officeDocument/2006/relationships/hyperlink" Target="https://www.facebook.com/barbarella.austin.9/?rf=220265044675857" TargetMode="External"/><Relationship Id="rId7" Type="http://schemas.openxmlformats.org/officeDocument/2006/relationships/hyperlink" Target="https://www.kbopat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urduckmarket.com/" TargetMode="External"/><Relationship Id="rId29" Type="http://schemas.openxmlformats.org/officeDocument/2006/relationships/hyperlink" Target="https://www.rowingdock.com/" TargetMode="External"/><Relationship Id="rId11" Type="http://schemas.openxmlformats.org/officeDocument/2006/relationships/hyperlink" Target="https://www.facebook.com/sushijunai/" TargetMode="External"/><Relationship Id="rId24" Type="http://schemas.openxmlformats.org/officeDocument/2006/relationships/hyperlink" Target="https://www.suerteatx.com/" TargetMode="External"/><Relationship Id="rId32" Type="http://schemas.openxmlformats.org/officeDocument/2006/relationships/hyperlink" Target="https://www.austintexas.org/listings/tipster-tours/9674/" TargetMode="External"/><Relationship Id="rId37" Type="http://schemas.openxmlformats.org/officeDocument/2006/relationships/hyperlink" Target="https://tspb.texas.gov/plan/tours/tours.html" TargetMode="External"/><Relationship Id="rId40" Type="http://schemas.openxmlformats.org/officeDocument/2006/relationships/hyperlink" Target="https://driskillhotel.com/" TargetMode="External"/><Relationship Id="rId45" Type="http://schemas.openxmlformats.org/officeDocument/2006/relationships/hyperlink" Target="https://www.labarbecue.com/" TargetMode="External"/><Relationship Id="rId5" Type="http://schemas.openxmlformats.org/officeDocument/2006/relationships/hyperlink" Target="https://www.kesostacos.com/location" TargetMode="External"/><Relationship Id="rId15" Type="http://schemas.openxmlformats.org/officeDocument/2006/relationships/hyperlink" Target="http://www.scholzgarten.com/" TargetMode="External"/><Relationship Id="rId23" Type="http://schemas.openxmlformats.org/officeDocument/2006/relationships/hyperlink" Target="https://launderetteaustin.com/" TargetMode="External"/><Relationship Id="rId28" Type="http://schemas.openxmlformats.org/officeDocument/2006/relationships/hyperlink" Target="http://zilkerpark.org/" TargetMode="External"/><Relationship Id="rId36" Type="http://schemas.openxmlformats.org/officeDocument/2006/relationships/hyperlink" Target="https://womenandtheirwork.org/" TargetMode="External"/><Relationship Id="rId49" Type="http://schemas.openxmlformats.org/officeDocument/2006/relationships/hyperlink" Target="https://www.facebook.com/bt2atx/" TargetMode="External"/><Relationship Id="rId10" Type="http://schemas.openxmlformats.org/officeDocument/2006/relationships/hyperlink" Target="https://www.arturosundergroundcafe.com/" TargetMode="External"/><Relationship Id="rId19" Type="http://schemas.openxmlformats.org/officeDocument/2006/relationships/hyperlink" Target="http://cherrywoodcoffeehouse.com/" TargetMode="External"/><Relationship Id="rId31" Type="http://schemas.openxmlformats.org/officeDocument/2006/relationships/hyperlink" Target="https://www.austintexas.org/austin-insider-blog/post/austins-best-murals/" TargetMode="External"/><Relationship Id="rId44" Type="http://schemas.openxmlformats.org/officeDocument/2006/relationships/hyperlink" Target="http://www.joscoffee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elp.com/biz/poke-bay-austin" TargetMode="External"/><Relationship Id="rId14" Type="http://schemas.openxmlformats.org/officeDocument/2006/relationships/hyperlink" Target="https://www.lavacateppan.com/" TargetMode="External"/><Relationship Id="rId22" Type="http://schemas.openxmlformats.org/officeDocument/2006/relationships/hyperlink" Target="https://oddduckaustin.com/" TargetMode="External"/><Relationship Id="rId27" Type="http://schemas.openxmlformats.org/officeDocument/2006/relationships/hyperlink" Target="https://contigotexas.com/restaurant/" TargetMode="External"/><Relationship Id="rId30" Type="http://schemas.openxmlformats.org/officeDocument/2006/relationships/hyperlink" Target="http://www.austintexas.gov/department/barton-springs-pool" TargetMode="External"/><Relationship Id="rId35" Type="http://schemas.openxmlformats.org/officeDocument/2006/relationships/hyperlink" Target="https://www.thestoryoftexas.com/" TargetMode="External"/><Relationship Id="rId43" Type="http://schemas.openxmlformats.org/officeDocument/2006/relationships/hyperlink" Target="https://www.antonesnightclub.com/" TargetMode="External"/><Relationship Id="rId48" Type="http://schemas.openxmlformats.org/officeDocument/2006/relationships/hyperlink" Target="http://cheerupcharlies.com/" TargetMode="External"/><Relationship Id="rId8" Type="http://schemas.openxmlformats.org/officeDocument/2006/relationships/hyperlink" Target="https://www.phothaison.com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olamaieaustin.com/" TargetMode="External"/><Relationship Id="rId17" Type="http://schemas.openxmlformats.org/officeDocument/2006/relationships/hyperlink" Target="http://hillsidefarmacy.com/" TargetMode="External"/><Relationship Id="rId25" Type="http://schemas.openxmlformats.org/officeDocument/2006/relationships/hyperlink" Target="https://loroaustin.com/" TargetMode="External"/><Relationship Id="rId33" Type="http://schemas.openxmlformats.org/officeDocument/2006/relationships/hyperlink" Target="https://blantonmuseum.org/about/" TargetMode="External"/><Relationship Id="rId38" Type="http://schemas.openxmlformats.org/officeDocument/2006/relationships/hyperlink" Target="http://www.lbjlibrary.org/" TargetMode="External"/><Relationship Id="rId46" Type="http://schemas.openxmlformats.org/officeDocument/2006/relationships/hyperlink" Target="http://www.oilcanharrys.com/" TargetMode="External"/><Relationship Id="rId20" Type="http://schemas.openxmlformats.org/officeDocument/2006/relationships/hyperlink" Target="http://hopfieldsaustin.com/" TargetMode="External"/><Relationship Id="rId41" Type="http://schemas.openxmlformats.org/officeDocument/2006/relationships/hyperlink" Target="https://austin.gaycities.com/b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antonmuseum.org/welcome-to-the-blanton-museum-of-art/blanton-ca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Sharon Lamb</cp:lastModifiedBy>
  <cp:revision>7</cp:revision>
  <dcterms:created xsi:type="dcterms:W3CDTF">2018-12-26T16:14:00Z</dcterms:created>
  <dcterms:modified xsi:type="dcterms:W3CDTF">2020-01-27T12:34:00Z</dcterms:modified>
</cp:coreProperties>
</file>